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3761F" w14:textId="77777777" w:rsidR="00E90AF9" w:rsidRDefault="00E90AF9" w:rsidP="006E7212"/>
    <w:p w14:paraId="1FA8FC1A" w14:textId="43F77F82" w:rsidR="006E7212" w:rsidRDefault="006E7212" w:rsidP="006E7212">
      <w:r>
        <w:t>Dear Parent/Guardian</w:t>
      </w:r>
      <w:r w:rsidR="00733C46">
        <w:t>,</w:t>
      </w:r>
    </w:p>
    <w:p w14:paraId="137FFDDE" w14:textId="024B592E" w:rsidR="006E7212" w:rsidRDefault="006E7212" w:rsidP="006E7212">
      <w:r>
        <w:t xml:space="preserve">Your school has carefully reviewed the academic progress of your child to determine his/her current standing with respect to school curricula. As a result, we strongly recommend that your child attend the Academic Boot Camp being offered by Houston ISD. </w:t>
      </w:r>
    </w:p>
    <w:p w14:paraId="16F2F21B" w14:textId="5CF7E528" w:rsidR="008F3FC7" w:rsidRDefault="008F3FC7" w:rsidP="006E7212">
      <w:r w:rsidRPr="008F3FC7">
        <w:t xml:space="preserve">Location of the Academic Boot Camp: </w:t>
      </w:r>
      <w:r w:rsidRPr="008F3FC7">
        <w:rPr>
          <w:u w:val="single"/>
        </w:rPr>
        <w:t>Alexander Hamilton Middle School</w:t>
      </w:r>
    </w:p>
    <w:p w14:paraId="2E601D95" w14:textId="74630CE7" w:rsidR="00733C46" w:rsidRDefault="006E7212" w:rsidP="006E7212">
      <w:r>
        <w:t xml:space="preserve">The seven Academic Boot Camp days occur outside of the regular school schedule and will be held during the weeks of Thanksgiving, Winter, and Spring Break. These days will be focused on academic interventions.   </w:t>
      </w:r>
    </w:p>
    <w:p w14:paraId="2EEF17A4" w14:textId="77777777" w:rsidR="00733C46" w:rsidRDefault="006E7212" w:rsidP="006E7212">
      <w:r>
        <w:t xml:space="preserve">• Breakfast and lunch will be provided. </w:t>
      </w:r>
    </w:p>
    <w:p w14:paraId="0B752F9C" w14:textId="77777777" w:rsidR="00733C46" w:rsidRDefault="006E7212" w:rsidP="006E7212">
      <w:r>
        <w:t xml:space="preserve">• The program will adhere to the Communicable Disease Plan (CDP) guidelines. </w:t>
      </w:r>
    </w:p>
    <w:p w14:paraId="303AE76B" w14:textId="256AC0DA" w:rsidR="006E7212" w:rsidRDefault="006E7212" w:rsidP="006E7212">
      <w:r>
        <w:t xml:space="preserve">Refer to HISD’s Reconnect Safely Plan or HISD’s website at </w:t>
      </w:r>
      <w:hyperlink r:id="rId6" w:history="1">
        <w:r w:rsidRPr="005910EB">
          <w:rPr>
            <w:rStyle w:val="Hyperlink"/>
          </w:rPr>
          <w:t>www.houstonisd.org/reopening</w:t>
        </w:r>
      </w:hyperlink>
      <w:r>
        <w:t>.</w:t>
      </w:r>
    </w:p>
    <w:p w14:paraId="3CC5DDFB" w14:textId="1ADC69F4" w:rsidR="006E7212" w:rsidRDefault="006E7212" w:rsidP="006E7212">
      <w:r>
        <w:t xml:space="preserve">For specific dates and times, see the schedule below. Day Hours Location: </w:t>
      </w:r>
    </w:p>
    <w:p w14:paraId="5ECCCF6F" w14:textId="5DC8FAD3" w:rsidR="006E7212" w:rsidRDefault="006E7212" w:rsidP="006E7212">
      <w:r>
        <w:t xml:space="preserve">Monday, November 23, 2020 8:00 am – 2:00 pm </w:t>
      </w:r>
    </w:p>
    <w:p w14:paraId="2A3FA474" w14:textId="77777777" w:rsidR="006E7212" w:rsidRDefault="006E7212" w:rsidP="006E7212">
      <w:r>
        <w:t xml:space="preserve">Tuesday, November 24, 2020 8:00 am – 2:00 pm </w:t>
      </w:r>
    </w:p>
    <w:p w14:paraId="7543AA21" w14:textId="77777777" w:rsidR="006E7212" w:rsidRDefault="006E7212" w:rsidP="006E7212">
      <w:r>
        <w:t xml:space="preserve">Monday, December 21, 2020 8:00 am – 2:00 pm </w:t>
      </w:r>
    </w:p>
    <w:p w14:paraId="765E5699" w14:textId="77777777" w:rsidR="006E7212" w:rsidRDefault="006E7212" w:rsidP="006E7212">
      <w:r>
        <w:t xml:space="preserve">Tuesday, December 22, 2020 8:00 am – 2:00 pm </w:t>
      </w:r>
    </w:p>
    <w:p w14:paraId="0A2C8442" w14:textId="77777777" w:rsidR="006E7212" w:rsidRDefault="006E7212" w:rsidP="006E7212">
      <w:r>
        <w:t xml:space="preserve">Monday, March 15, 2021 8:00 am – 2:00 pm </w:t>
      </w:r>
    </w:p>
    <w:p w14:paraId="23894E4A" w14:textId="77777777" w:rsidR="006E7212" w:rsidRDefault="006E7212" w:rsidP="006E7212">
      <w:r>
        <w:t xml:space="preserve">Tuesday, March 16, 2021 8:00 am – 2:00 pm </w:t>
      </w:r>
    </w:p>
    <w:p w14:paraId="699EF241" w14:textId="68DA8E13" w:rsidR="006E7212" w:rsidRDefault="006E7212" w:rsidP="006E7212">
      <w:r>
        <w:t xml:space="preserve">Wednesday, March 17, 2021 8:00 am – 2:00 pm </w:t>
      </w:r>
    </w:p>
    <w:p w14:paraId="1481B88B" w14:textId="0AA89CBD" w:rsidR="006E7212" w:rsidRDefault="006E7212" w:rsidP="006E7212">
      <w:r>
        <w:t xml:space="preserve">We hope that you will take advantage of these sessions. </w:t>
      </w:r>
      <w:r w:rsidR="008F3FC7" w:rsidRPr="008F3FC7">
        <w:t>Together, we will help your child to be successful in school.</w:t>
      </w:r>
    </w:p>
    <w:p w14:paraId="07CFACAE" w14:textId="4E0B2463" w:rsidR="00C360B8" w:rsidRDefault="006E7212" w:rsidP="006E7212">
      <w:r>
        <w:t>Please see the attachment, indicate your response and return t</w:t>
      </w:r>
      <w:r w:rsidR="00FF10B5">
        <w:t>he</w:t>
      </w:r>
      <w:r>
        <w:t xml:space="preserve"> form </w:t>
      </w:r>
      <w:r w:rsidR="00FF10B5">
        <w:t xml:space="preserve">to Montre’ Johnson at </w:t>
      </w:r>
      <w:hyperlink r:id="rId7" w:history="1">
        <w:r w:rsidR="00FF10B5" w:rsidRPr="005910EB">
          <w:rPr>
            <w:rStyle w:val="Hyperlink"/>
          </w:rPr>
          <w:t>mjohns29@houstonisd.org</w:t>
        </w:r>
      </w:hyperlink>
      <w:r w:rsidR="00FF10B5">
        <w:t xml:space="preserve"> by Friday, October 30, 2020. </w:t>
      </w:r>
    </w:p>
    <w:p w14:paraId="260C87A8" w14:textId="0191AED8" w:rsidR="00FF10B5" w:rsidRDefault="00FF10B5" w:rsidP="006E7212">
      <w:r>
        <w:t>If you have further questions or concerns, please contact Mrs. Johnson at 713-802-4725.</w:t>
      </w:r>
    </w:p>
    <w:p w14:paraId="35348164" w14:textId="7EA83C40" w:rsidR="00FF10B5" w:rsidRDefault="00FF10B5" w:rsidP="006E7212">
      <w:r>
        <w:t>Thank you,</w:t>
      </w:r>
    </w:p>
    <w:p w14:paraId="24AEB6AA" w14:textId="77777777" w:rsidR="00E90AF9" w:rsidRDefault="00FF10B5" w:rsidP="006E7212">
      <w:pPr>
        <w:rPr>
          <w:rFonts w:ascii="Brush Script MT" w:hAnsi="Brush Script MT"/>
          <w:sz w:val="36"/>
          <w:szCs w:val="36"/>
        </w:rPr>
      </w:pPr>
      <w:r w:rsidRPr="00FF10B5">
        <w:rPr>
          <w:rFonts w:ascii="Brush Script MT" w:hAnsi="Brush Script MT"/>
          <w:sz w:val="36"/>
          <w:szCs w:val="36"/>
        </w:rPr>
        <w:t>Montre’ Johnson</w:t>
      </w:r>
      <w:r>
        <w:rPr>
          <w:rFonts w:ascii="Brush Script MT" w:hAnsi="Brush Script MT"/>
          <w:sz w:val="36"/>
          <w:szCs w:val="36"/>
        </w:rPr>
        <w:t xml:space="preserve">, </w:t>
      </w:r>
    </w:p>
    <w:p w14:paraId="171C537F" w14:textId="769A9E10" w:rsidR="00FF10B5" w:rsidRPr="00E90AF9" w:rsidRDefault="00FF10B5" w:rsidP="006E7212">
      <w:pPr>
        <w:rPr>
          <w:rFonts w:ascii="Brush Script MT" w:hAnsi="Brush Script MT"/>
          <w:sz w:val="36"/>
          <w:szCs w:val="36"/>
        </w:rPr>
      </w:pPr>
      <w:r w:rsidRPr="00FF10B5">
        <w:rPr>
          <w:rFonts w:ascii="Calibri" w:hAnsi="Calibri" w:cs="Calibri"/>
        </w:rPr>
        <w:t xml:space="preserve">Hamilton Middle School, </w:t>
      </w:r>
      <w:r w:rsidRPr="00FF10B5">
        <w:rPr>
          <w:rFonts w:ascii="Calibri" w:hAnsi="Calibri" w:cs="Calibri"/>
          <w:i/>
          <w:iCs/>
        </w:rPr>
        <w:t>Special Education Chairperson</w:t>
      </w:r>
    </w:p>
    <w:sectPr w:rsidR="00FF10B5" w:rsidRPr="00E90AF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42A5BA" w14:textId="77777777" w:rsidR="006D58F4" w:rsidRDefault="006D58F4" w:rsidP="00E90AF9">
      <w:pPr>
        <w:spacing w:after="0" w:line="240" w:lineRule="auto"/>
      </w:pPr>
      <w:r>
        <w:separator/>
      </w:r>
    </w:p>
  </w:endnote>
  <w:endnote w:type="continuationSeparator" w:id="0">
    <w:p w14:paraId="121EB968" w14:textId="77777777" w:rsidR="006D58F4" w:rsidRDefault="006D58F4" w:rsidP="00E90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7A6272" w14:textId="77777777" w:rsidR="006D58F4" w:rsidRDefault="006D58F4" w:rsidP="00E90AF9">
      <w:pPr>
        <w:spacing w:after="0" w:line="240" w:lineRule="auto"/>
      </w:pPr>
      <w:r>
        <w:separator/>
      </w:r>
    </w:p>
  </w:footnote>
  <w:footnote w:type="continuationSeparator" w:id="0">
    <w:p w14:paraId="5917F1D4" w14:textId="77777777" w:rsidR="006D58F4" w:rsidRDefault="006D58F4" w:rsidP="00E90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5CFEB" w14:textId="0EA8DBA6" w:rsidR="00E90AF9" w:rsidRDefault="00E90AF9">
    <w:pPr>
      <w:pStyle w:val="Header"/>
    </w:pPr>
    <w:r>
      <w:rPr>
        <w:noProof/>
      </w:rPr>
      <w:drawing>
        <wp:inline distT="0" distB="0" distL="0" distR="0" wp14:anchorId="4B9CC047" wp14:editId="332E34B5">
          <wp:extent cx="5944235" cy="1176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117665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212"/>
    <w:rsid w:val="002459CE"/>
    <w:rsid w:val="006D58F4"/>
    <w:rsid w:val="006E7212"/>
    <w:rsid w:val="00733C46"/>
    <w:rsid w:val="008F3FC7"/>
    <w:rsid w:val="00A92B5E"/>
    <w:rsid w:val="00E90AF9"/>
    <w:rsid w:val="00FF1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41C18"/>
  <w15:chartTrackingRefBased/>
  <w15:docId w15:val="{E3C9AA8B-5905-4635-93B9-9B2DCCF69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7212"/>
    <w:rPr>
      <w:color w:val="0563C1" w:themeColor="hyperlink"/>
      <w:u w:val="single"/>
    </w:rPr>
  </w:style>
  <w:style w:type="character" w:styleId="UnresolvedMention">
    <w:name w:val="Unresolved Mention"/>
    <w:basedOn w:val="DefaultParagraphFont"/>
    <w:uiPriority w:val="99"/>
    <w:semiHidden/>
    <w:unhideWhenUsed/>
    <w:rsid w:val="006E7212"/>
    <w:rPr>
      <w:color w:val="605E5C"/>
      <w:shd w:val="clear" w:color="auto" w:fill="E1DFDD"/>
    </w:rPr>
  </w:style>
  <w:style w:type="paragraph" w:styleId="Header">
    <w:name w:val="header"/>
    <w:basedOn w:val="Normal"/>
    <w:link w:val="HeaderChar"/>
    <w:uiPriority w:val="99"/>
    <w:unhideWhenUsed/>
    <w:rsid w:val="00E90A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AF9"/>
  </w:style>
  <w:style w:type="paragraph" w:styleId="Footer">
    <w:name w:val="footer"/>
    <w:basedOn w:val="Normal"/>
    <w:link w:val="FooterChar"/>
    <w:uiPriority w:val="99"/>
    <w:unhideWhenUsed/>
    <w:rsid w:val="00E90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johns29@houstonis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ustonisd.org/reopenin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Montre' C</dc:creator>
  <cp:keywords/>
  <dc:description/>
  <cp:lastModifiedBy>Johnson, Montre' C</cp:lastModifiedBy>
  <cp:revision>2</cp:revision>
  <dcterms:created xsi:type="dcterms:W3CDTF">2020-10-27T20:37:00Z</dcterms:created>
  <dcterms:modified xsi:type="dcterms:W3CDTF">2020-10-27T20:37:00Z</dcterms:modified>
</cp:coreProperties>
</file>